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1F2A" w14:textId="77777777" w:rsidR="0090423D" w:rsidRPr="008857D9" w:rsidRDefault="000F0EA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857D9">
        <w:rPr>
          <w:rFonts w:ascii="Times New Roman" w:hAnsi="Times New Roman" w:cs="Times New Roman"/>
          <w:b/>
          <w:sz w:val="40"/>
          <w:szCs w:val="40"/>
        </w:rPr>
        <w:t>SCASBO Scholarships</w:t>
      </w:r>
    </w:p>
    <w:p w14:paraId="16B48639" w14:textId="77777777" w:rsidR="000F0EA0" w:rsidRDefault="000F0EA0" w:rsidP="000F0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DE4D7" w14:textId="77777777" w:rsidR="003627D5" w:rsidRPr="003627D5" w:rsidRDefault="003627D5" w:rsidP="00362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7D5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14:paraId="2C90E56C" w14:textId="77777777" w:rsidR="003627D5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E277E" w14:textId="77777777" w:rsidR="000F0EA0" w:rsidRDefault="000F0EA0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SCASBO offers three $1,500 annual scholarships to deserving high school seniors.  To be eligible, an applicant must be the child or grandchild of a current active member or retired active member </w:t>
      </w:r>
      <w:r w:rsidR="003627D5">
        <w:rPr>
          <w:rFonts w:ascii="Times New Roman" w:hAnsi="Times New Roman" w:cs="Times New Roman"/>
          <w:sz w:val="24"/>
          <w:szCs w:val="24"/>
        </w:rPr>
        <w:t xml:space="preserve">who is </w:t>
      </w:r>
      <w:r>
        <w:rPr>
          <w:rFonts w:ascii="Times New Roman" w:hAnsi="Times New Roman" w:cs="Times New Roman"/>
          <w:sz w:val="24"/>
          <w:szCs w:val="24"/>
        </w:rPr>
        <w:t>in good standing with SCASBO.  The applicant’s sponsor must be a current SCASBO member for three</w:t>
      </w:r>
      <w:r w:rsidR="003627D5">
        <w:rPr>
          <w:rFonts w:ascii="Times New Roman" w:hAnsi="Times New Roman" w:cs="Times New Roman"/>
          <w:sz w:val="24"/>
          <w:szCs w:val="24"/>
        </w:rPr>
        <w:t xml:space="preserve"> consecutive years, not including</w:t>
      </w:r>
      <w:r>
        <w:rPr>
          <w:rFonts w:ascii="Times New Roman" w:hAnsi="Times New Roman" w:cs="Times New Roman"/>
          <w:sz w:val="24"/>
          <w:szCs w:val="24"/>
        </w:rPr>
        <w:t xml:space="preserve"> the current year. </w:t>
      </w:r>
    </w:p>
    <w:p w14:paraId="12FDDCA6" w14:textId="77777777" w:rsidR="000F0EA0" w:rsidRDefault="000F0EA0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697E9" w14:textId="77777777" w:rsidR="000F0EA0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0EA0">
        <w:rPr>
          <w:rFonts w:ascii="Times New Roman" w:hAnsi="Times New Roman" w:cs="Times New Roman"/>
          <w:sz w:val="24"/>
          <w:szCs w:val="24"/>
        </w:rPr>
        <w:t xml:space="preserve"> successful applicant will be chosen based upon the SCASBO Scholarship Committee’s assessment of the applicant’s academic achievement, character, school and community service, and career goals.  </w:t>
      </w:r>
    </w:p>
    <w:p w14:paraId="07FE83B0" w14:textId="77777777" w:rsidR="000F0EA0" w:rsidRDefault="000F0EA0" w:rsidP="000F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EB9B3" w14:textId="77777777" w:rsidR="000F0EA0" w:rsidRDefault="000F0EA0" w:rsidP="000F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recipient will be formally recognized at the SCASBO Business Meeting</w:t>
      </w:r>
      <w:r w:rsidR="0054285C">
        <w:rPr>
          <w:rFonts w:ascii="Times New Roman" w:hAnsi="Times New Roman" w:cs="Times New Roman"/>
          <w:sz w:val="24"/>
          <w:szCs w:val="24"/>
        </w:rPr>
        <w:t xml:space="preserve"> on </w:t>
      </w:r>
      <w:r w:rsidR="00174BB4">
        <w:rPr>
          <w:rFonts w:ascii="Times New Roman" w:hAnsi="Times New Roman" w:cs="Times New Roman"/>
          <w:sz w:val="24"/>
          <w:szCs w:val="24"/>
        </w:rPr>
        <w:t xml:space="preserve">Thursday, </w:t>
      </w:r>
      <w:r w:rsidR="0054285C">
        <w:rPr>
          <w:rFonts w:ascii="Times New Roman" w:hAnsi="Times New Roman" w:cs="Times New Roman"/>
          <w:sz w:val="24"/>
          <w:szCs w:val="24"/>
        </w:rPr>
        <w:t xml:space="preserve">March </w:t>
      </w:r>
      <w:r w:rsidR="0013659C">
        <w:rPr>
          <w:rFonts w:ascii="Times New Roman" w:hAnsi="Times New Roman" w:cs="Times New Roman"/>
          <w:sz w:val="24"/>
          <w:szCs w:val="24"/>
        </w:rPr>
        <w:t>5, 2020</w:t>
      </w:r>
      <w:r>
        <w:rPr>
          <w:rFonts w:ascii="Times New Roman" w:hAnsi="Times New Roman" w:cs="Times New Roman"/>
          <w:sz w:val="24"/>
          <w:szCs w:val="24"/>
        </w:rPr>
        <w:t>.  One night’s lodging will be provided by SCASBO, if</w:t>
      </w:r>
      <w:r w:rsidR="00174BB4">
        <w:rPr>
          <w:rFonts w:ascii="Times New Roman" w:hAnsi="Times New Roman" w:cs="Times New Roman"/>
          <w:sz w:val="24"/>
          <w:szCs w:val="24"/>
        </w:rPr>
        <w:t xml:space="preserve"> the recipient is able to attend and if</w:t>
      </w:r>
      <w:r>
        <w:rPr>
          <w:rFonts w:ascii="Times New Roman" w:hAnsi="Times New Roman" w:cs="Times New Roman"/>
          <w:sz w:val="24"/>
          <w:szCs w:val="24"/>
        </w:rPr>
        <w:t xml:space="preserve"> needed.   </w:t>
      </w:r>
    </w:p>
    <w:p w14:paraId="31F6DBCC" w14:textId="77777777" w:rsidR="000F0EA0" w:rsidRDefault="000F0EA0" w:rsidP="000F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AFDCB" w14:textId="77777777" w:rsidR="000F0EA0" w:rsidRDefault="000F0EA0" w:rsidP="000F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74909" w14:textId="77777777" w:rsidR="008857D9" w:rsidRPr="003627D5" w:rsidRDefault="008857D9" w:rsidP="000F0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7D5">
        <w:rPr>
          <w:rFonts w:ascii="Times New Roman" w:hAnsi="Times New Roman" w:cs="Times New Roman"/>
          <w:b/>
          <w:sz w:val="24"/>
          <w:szCs w:val="24"/>
          <w:u w:val="single"/>
        </w:rPr>
        <w:t>Application Requirements</w:t>
      </w:r>
    </w:p>
    <w:p w14:paraId="3749B483" w14:textId="77777777" w:rsidR="008857D9" w:rsidRDefault="008857D9" w:rsidP="000F0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EE20E" w14:textId="77777777" w:rsidR="008857D9" w:rsidRDefault="008857D9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applications </w:t>
      </w:r>
      <w:r w:rsidR="003627D5">
        <w:rPr>
          <w:rFonts w:ascii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>include:</w:t>
      </w:r>
    </w:p>
    <w:p w14:paraId="6752EC1B" w14:textId="77777777" w:rsidR="008857D9" w:rsidRDefault="008857D9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8AA69" w14:textId="77777777" w:rsidR="008857D9" w:rsidRDefault="008857D9" w:rsidP="00885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application form</w:t>
      </w:r>
      <w:r w:rsidR="0054285C">
        <w:rPr>
          <w:rFonts w:ascii="Times New Roman" w:hAnsi="Times New Roman" w:cs="Times New Roman"/>
          <w:sz w:val="24"/>
          <w:szCs w:val="24"/>
        </w:rPr>
        <w:t xml:space="preserve"> (found on the SCASBO website)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EE7FD8" w14:textId="77777777" w:rsidR="008857D9" w:rsidRDefault="008857D9" w:rsidP="00885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letters of recommendation, with at least one of th</w:t>
      </w:r>
      <w:r w:rsidR="0054285C">
        <w:rPr>
          <w:rFonts w:ascii="Times New Roman" w:hAnsi="Times New Roman" w:cs="Times New Roman"/>
          <w:sz w:val="24"/>
          <w:szCs w:val="24"/>
        </w:rPr>
        <w:t>ose from a high school official</w:t>
      </w:r>
    </w:p>
    <w:p w14:paraId="5BAB6B7E" w14:textId="77777777" w:rsidR="008857D9" w:rsidRDefault="008857D9" w:rsidP="00885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SAT and/or ACT scores</w:t>
      </w:r>
    </w:p>
    <w:p w14:paraId="5A479B6F" w14:textId="77777777" w:rsidR="008857D9" w:rsidRDefault="008857D9" w:rsidP="00885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current high school transcript that includes grades, grad</w:t>
      </w:r>
      <w:r w:rsidR="0054285C">
        <w:rPr>
          <w:rFonts w:ascii="Times New Roman" w:hAnsi="Times New Roman" w:cs="Times New Roman"/>
          <w:sz w:val="24"/>
          <w:szCs w:val="24"/>
        </w:rPr>
        <w:t>e point average, and class rank.</w:t>
      </w:r>
      <w:r>
        <w:rPr>
          <w:rFonts w:ascii="Times New Roman" w:hAnsi="Times New Roman" w:cs="Times New Roman"/>
          <w:sz w:val="24"/>
          <w:szCs w:val="24"/>
        </w:rPr>
        <w:t xml:space="preserve">  The transcript must be complete through the junior year.</w:t>
      </w:r>
    </w:p>
    <w:p w14:paraId="0822E94A" w14:textId="77777777" w:rsidR="008857D9" w:rsidRPr="003627D5" w:rsidRDefault="003627D5" w:rsidP="003627D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7D5">
        <w:rPr>
          <w:rFonts w:ascii="Times New Roman" w:hAnsi="Times New Roman" w:cs="Times New Roman"/>
          <w:i/>
          <w:sz w:val="24"/>
          <w:szCs w:val="24"/>
        </w:rPr>
        <w:t>While not a requirement, the preference is to award the scholarship to a business or education major.</w:t>
      </w:r>
    </w:p>
    <w:p w14:paraId="3E5C67F1" w14:textId="77777777" w:rsidR="003627D5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C5AE5" w14:textId="77777777" w:rsidR="003627D5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7F4EF" w14:textId="77777777" w:rsidR="003627D5" w:rsidRPr="003627D5" w:rsidRDefault="003627D5" w:rsidP="00362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7D5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</w:p>
    <w:p w14:paraId="174C447A" w14:textId="77777777" w:rsidR="008857D9" w:rsidRDefault="008857D9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BB304" w14:textId="77777777" w:rsidR="008857D9" w:rsidRDefault="003627D5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required information and forms must be submitted and postmarked by </w:t>
      </w:r>
      <w:r w:rsidR="0054285C">
        <w:rPr>
          <w:rFonts w:ascii="Times New Roman" w:hAnsi="Times New Roman" w:cs="Times New Roman"/>
          <w:sz w:val="24"/>
          <w:szCs w:val="24"/>
        </w:rPr>
        <w:t>January 15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365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to the SCASBO Scholarship Committee Chair as follows:</w:t>
      </w:r>
    </w:p>
    <w:p w14:paraId="643F9138" w14:textId="77777777" w:rsidR="003627D5" w:rsidRDefault="003627D5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2F957" w14:textId="77777777" w:rsidR="003627D5" w:rsidRDefault="003627D5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Tray Traxler</w:t>
      </w:r>
    </w:p>
    <w:p w14:paraId="6E14834D" w14:textId="77777777" w:rsidR="003627D5" w:rsidRDefault="003627D5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Aiken County School District</w:t>
      </w:r>
    </w:p>
    <w:p w14:paraId="23FE1530" w14:textId="77777777" w:rsidR="003627D5" w:rsidRDefault="003627D5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Brookhaven Drive</w:t>
      </w:r>
    </w:p>
    <w:p w14:paraId="657FA1C9" w14:textId="77777777" w:rsidR="003627D5" w:rsidRPr="008857D9" w:rsidRDefault="003627D5" w:rsidP="008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Aiken, SC 29803</w:t>
      </w:r>
    </w:p>
    <w:sectPr w:rsidR="003627D5" w:rsidRPr="0088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FB8"/>
    <w:multiLevelType w:val="hybridMultilevel"/>
    <w:tmpl w:val="B1327972"/>
    <w:lvl w:ilvl="0" w:tplc="563804D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2D6E"/>
    <w:multiLevelType w:val="hybridMultilevel"/>
    <w:tmpl w:val="2C42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A0"/>
    <w:rsid w:val="00032077"/>
    <w:rsid w:val="000F0EA0"/>
    <w:rsid w:val="0013659C"/>
    <w:rsid w:val="00174BB4"/>
    <w:rsid w:val="003627D5"/>
    <w:rsid w:val="005238B5"/>
    <w:rsid w:val="0054285C"/>
    <w:rsid w:val="008857D9"/>
    <w:rsid w:val="0090423D"/>
    <w:rsid w:val="00A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52ED"/>
  <w15:docId w15:val="{9A1A8297-E001-4862-85CF-95B9E11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 Traxler</dc:creator>
  <cp:lastModifiedBy>Sandy Smith</cp:lastModifiedBy>
  <cp:revision>2</cp:revision>
  <cp:lastPrinted>2019-11-04T12:34:00Z</cp:lastPrinted>
  <dcterms:created xsi:type="dcterms:W3CDTF">2019-11-22T14:47:00Z</dcterms:created>
  <dcterms:modified xsi:type="dcterms:W3CDTF">2019-11-22T14:47:00Z</dcterms:modified>
</cp:coreProperties>
</file>