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251C" w14:textId="77777777" w:rsidR="006F4472" w:rsidRDefault="006F4472" w:rsidP="00310B98">
      <w:pPr>
        <w:spacing w:after="120" w:line="240" w:lineRule="auto"/>
        <w:jc w:val="center"/>
        <w:rPr>
          <w:b/>
        </w:rPr>
      </w:pPr>
      <w:r w:rsidRPr="006F4472">
        <w:rPr>
          <w:b/>
        </w:rPr>
        <w:t>SCASBO Fall 2021 Conference and Exhibits</w:t>
      </w:r>
    </w:p>
    <w:p w14:paraId="0EEA8B67" w14:textId="77777777" w:rsidR="006F4472" w:rsidRDefault="006F4472" w:rsidP="00310B98">
      <w:pPr>
        <w:spacing w:after="120" w:line="240" w:lineRule="auto"/>
        <w:jc w:val="center"/>
        <w:rPr>
          <w:b/>
        </w:rPr>
      </w:pPr>
      <w:r>
        <w:rPr>
          <w:b/>
        </w:rPr>
        <w:t>November 3-5, 2021</w:t>
      </w:r>
    </w:p>
    <w:p w14:paraId="56F294EE" w14:textId="77777777" w:rsidR="00812B70" w:rsidRDefault="00812B70" w:rsidP="00310B98">
      <w:pPr>
        <w:spacing w:after="120" w:line="240" w:lineRule="auto"/>
        <w:jc w:val="center"/>
      </w:pPr>
      <w:r>
        <w:rPr>
          <w:rFonts w:ascii="Calibri" w:hAnsi="Calibri" w:cs="Calibri"/>
          <w:b/>
          <w:bCs/>
        </w:rPr>
        <w:t>Renewing Relationships for the New Normal</w:t>
      </w:r>
    </w:p>
    <w:p w14:paraId="3348563D" w14:textId="7409D2D6" w:rsidR="004C25EE" w:rsidRPr="004C25EE" w:rsidRDefault="004C25EE" w:rsidP="00AF7CB4">
      <w:pPr>
        <w:spacing w:after="240"/>
        <w:ind w:left="720" w:firstLine="720"/>
        <w:rPr>
          <w:u w:val="single"/>
        </w:rPr>
      </w:pPr>
      <w:r>
        <w:rPr>
          <w:u w:val="single"/>
        </w:rPr>
        <w:t>Tuesday, November 2, 2021</w:t>
      </w:r>
    </w:p>
    <w:p w14:paraId="79212B96" w14:textId="6DAC0B5B" w:rsidR="004C25EE" w:rsidRDefault="00AF7CB4" w:rsidP="00310B98">
      <w:pPr>
        <w:spacing w:after="240"/>
      </w:pPr>
      <w:r>
        <w:t xml:space="preserve">Palisades </w:t>
      </w:r>
      <w:r>
        <w:tab/>
      </w:r>
      <w:r w:rsidR="004C25EE">
        <w:t>4:00 pm - 6:00 pm</w:t>
      </w:r>
      <w:r w:rsidR="004C25EE">
        <w:tab/>
      </w:r>
      <w:r w:rsidR="004C25EE">
        <w:tab/>
        <w:t>Registration Open</w:t>
      </w:r>
    </w:p>
    <w:p w14:paraId="089219FF" w14:textId="77777777" w:rsidR="004C25EE" w:rsidRPr="004C25EE" w:rsidRDefault="004C25EE" w:rsidP="00AF7CB4">
      <w:pPr>
        <w:ind w:left="720" w:firstLine="720"/>
        <w:rPr>
          <w:u w:val="single"/>
        </w:rPr>
      </w:pPr>
      <w:r w:rsidRPr="004C25EE">
        <w:rPr>
          <w:u w:val="single"/>
        </w:rPr>
        <w:t>Wednesday, November 3, 2021</w:t>
      </w:r>
    </w:p>
    <w:p w14:paraId="67FC12E4" w14:textId="73C140FE" w:rsidR="004C25EE" w:rsidRDefault="00AF7CB4" w:rsidP="00AF7CB4">
      <w:pPr>
        <w:spacing w:line="240" w:lineRule="auto"/>
      </w:pPr>
      <w:r>
        <w:t xml:space="preserve">Palisades </w:t>
      </w:r>
      <w:r>
        <w:tab/>
      </w:r>
      <w:r w:rsidR="004C25EE">
        <w:t>8:00 am - 4:00 pm</w:t>
      </w:r>
      <w:r w:rsidR="004C25EE">
        <w:tab/>
      </w:r>
      <w:r w:rsidR="004C25EE">
        <w:tab/>
        <w:t>Registration Open</w:t>
      </w:r>
    </w:p>
    <w:p w14:paraId="4C6DAB11" w14:textId="4E83D72C" w:rsidR="004C25EE" w:rsidRDefault="00AF7CB4" w:rsidP="00310B98">
      <w:pPr>
        <w:spacing w:line="240" w:lineRule="auto"/>
      </w:pPr>
      <w:r>
        <w:t>Palisades</w:t>
      </w:r>
      <w:r>
        <w:tab/>
      </w:r>
      <w:r w:rsidR="004C25EE">
        <w:t>9:00 am - 10:00 am</w:t>
      </w:r>
      <w:r w:rsidR="004C25EE">
        <w:tab/>
      </w:r>
      <w:r w:rsidR="004C25EE">
        <w:tab/>
        <w:t>Welcome Continental Breakfast</w:t>
      </w:r>
    </w:p>
    <w:p w14:paraId="264876C8" w14:textId="3CEA9609" w:rsidR="004C25EE" w:rsidRDefault="00AF7CB4" w:rsidP="00310B98">
      <w:pPr>
        <w:spacing w:line="240" w:lineRule="auto"/>
      </w:pPr>
      <w:r>
        <w:t>Palisades A-F</w:t>
      </w:r>
      <w:r>
        <w:tab/>
      </w:r>
      <w:r w:rsidR="004C25EE">
        <w:t>10:00 am - 10:30 am</w:t>
      </w:r>
      <w:r w:rsidR="004C25EE">
        <w:tab/>
      </w:r>
      <w:r w:rsidR="004C25EE">
        <w:tab/>
        <w:t>Vendor Showcase</w:t>
      </w:r>
    </w:p>
    <w:p w14:paraId="450194B2" w14:textId="24D6B2D8" w:rsidR="004C25EE" w:rsidRDefault="00AF7CB4" w:rsidP="00AF7CB4">
      <w:pPr>
        <w:spacing w:line="240" w:lineRule="auto"/>
        <w:ind w:left="2880" w:hanging="2880"/>
        <w:rPr>
          <w:rFonts w:ascii="Calibri" w:eastAsia="Times New Roman" w:hAnsi="Calibri" w:cs="Calibri"/>
          <w:b/>
          <w:i/>
          <w:color w:val="000000"/>
        </w:rPr>
      </w:pPr>
      <w:r>
        <w:t xml:space="preserve">Palisades G-I      </w:t>
      </w:r>
      <w:r w:rsidR="004C25EE">
        <w:t>10:30 am - 11:20 am</w:t>
      </w:r>
      <w:r w:rsidR="004C25EE">
        <w:tab/>
      </w:r>
      <w:r>
        <w:tab/>
      </w:r>
      <w:r w:rsidR="004C25EE">
        <w:t xml:space="preserve">General Session: </w:t>
      </w:r>
      <w:r w:rsidR="004C25EE" w:rsidRPr="006F4472">
        <w:rPr>
          <w:rFonts w:ascii="Calibri" w:eastAsia="Times New Roman" w:hAnsi="Calibri" w:cs="Calibri"/>
          <w:b/>
          <w:i/>
          <w:color w:val="000000"/>
        </w:rPr>
        <w:t xml:space="preserve">Updating Your Cyber Security, and </w:t>
      </w:r>
      <w:r>
        <w:rPr>
          <w:rFonts w:ascii="Calibri" w:eastAsia="Times New Roman" w:hAnsi="Calibri" w:cs="Calibri"/>
          <w:b/>
          <w:i/>
          <w:color w:val="000000"/>
        </w:rPr>
        <w:t xml:space="preserve">     </w:t>
      </w:r>
      <w:r w:rsidR="004C25EE" w:rsidRPr="006F4472">
        <w:rPr>
          <w:rFonts w:ascii="Calibri" w:eastAsia="Times New Roman" w:hAnsi="Calibri" w:cs="Calibri"/>
          <w:b/>
          <w:i/>
          <w:color w:val="000000"/>
        </w:rPr>
        <w:t>Protecting Your District against Ransomware Attacks</w:t>
      </w:r>
      <w:r w:rsidR="001F5102">
        <w:rPr>
          <w:rFonts w:ascii="Calibri" w:eastAsia="Times New Roman" w:hAnsi="Calibri" w:cs="Calibri"/>
          <w:b/>
          <w:i/>
          <w:color w:val="000000"/>
        </w:rPr>
        <w:t xml:space="preserve"> </w:t>
      </w:r>
      <w:r w:rsidR="007A32CB">
        <w:rPr>
          <w:rFonts w:ascii="Calibri" w:eastAsia="Times New Roman" w:hAnsi="Calibri" w:cs="Calibri"/>
          <w:b/>
          <w:i/>
          <w:color w:val="000000"/>
        </w:rPr>
        <w:t>–</w:t>
      </w:r>
      <w:r w:rsidR="001F5102">
        <w:rPr>
          <w:rFonts w:ascii="Calibri" w:eastAsia="Times New Roman" w:hAnsi="Calibri" w:cs="Calibri"/>
          <w:b/>
          <w:i/>
          <w:color w:val="000000"/>
        </w:rPr>
        <w:t xml:space="preserve"> Surry</w:t>
      </w:r>
    </w:p>
    <w:p w14:paraId="35610BF6" w14:textId="6A1A21AA" w:rsidR="007A32CB" w:rsidRPr="007A32CB" w:rsidRDefault="007A32CB" w:rsidP="00310B98">
      <w:pPr>
        <w:spacing w:line="240" w:lineRule="auto"/>
        <w:ind w:left="2880" w:hanging="2880"/>
        <w:rPr>
          <w:rFonts w:ascii="Calibri" w:eastAsia="Times New Roman" w:hAnsi="Calibri" w:cs="Calibri"/>
          <w:bCs/>
          <w:iCs/>
          <w:color w:val="000000"/>
        </w:rPr>
      </w:pPr>
      <w:r>
        <w:rPr>
          <w:rFonts w:ascii="Calibri" w:eastAsia="Times New Roman" w:hAnsi="Calibri" w:cs="Calibri"/>
          <w:b/>
          <w:i/>
          <w:color w:val="000000"/>
        </w:rPr>
        <w:tab/>
      </w:r>
      <w:r w:rsidR="00AF7CB4">
        <w:rPr>
          <w:rFonts w:ascii="Calibri" w:eastAsia="Times New Roman" w:hAnsi="Calibri" w:cs="Calibri"/>
          <w:b/>
          <w:i/>
          <w:color w:val="000000"/>
        </w:rPr>
        <w:tab/>
      </w:r>
      <w:r w:rsidR="00AF7CB4">
        <w:rPr>
          <w:rFonts w:ascii="Calibri" w:eastAsia="Times New Roman" w:hAnsi="Calibri" w:cs="Calibri"/>
          <w:b/>
          <w:i/>
          <w:color w:val="000000"/>
        </w:rPr>
        <w:tab/>
      </w:r>
      <w:r>
        <w:rPr>
          <w:rFonts w:ascii="Calibri" w:eastAsia="Times New Roman" w:hAnsi="Calibri" w:cs="Calibri"/>
          <w:bCs/>
          <w:iCs/>
          <w:color w:val="000000"/>
        </w:rPr>
        <w:t>Facilitator:</w:t>
      </w:r>
      <w:r w:rsidR="007A6FEE">
        <w:rPr>
          <w:rFonts w:ascii="Calibri" w:eastAsia="Times New Roman" w:hAnsi="Calibri" w:cs="Calibri"/>
          <w:bCs/>
          <w:iCs/>
          <w:color w:val="000000"/>
        </w:rPr>
        <w:t xml:space="preserve"> Jenny Floth, Aiken</w:t>
      </w:r>
    </w:p>
    <w:p w14:paraId="68B259C9" w14:textId="31474A11" w:rsidR="004C25EE" w:rsidRDefault="00AF7CB4" w:rsidP="00310B98">
      <w:pPr>
        <w:spacing w:line="240" w:lineRule="auto"/>
      </w:pPr>
      <w:r>
        <w:t>Palisades A-F</w:t>
      </w:r>
      <w:r>
        <w:tab/>
      </w:r>
      <w:r w:rsidR="004C25EE">
        <w:t>11:30 am - 12:00 noon</w:t>
      </w:r>
      <w:r w:rsidR="004C25EE">
        <w:tab/>
      </w:r>
      <w:r w:rsidR="004C25EE">
        <w:tab/>
        <w:t>Vendor Showcase</w:t>
      </w:r>
    </w:p>
    <w:p w14:paraId="1D2B6E28" w14:textId="167281B6" w:rsidR="004C25EE" w:rsidRDefault="00AF7CB4" w:rsidP="00310B98">
      <w:pPr>
        <w:spacing w:line="240" w:lineRule="auto"/>
        <w:ind w:left="2880" w:hanging="2880"/>
        <w:rPr>
          <w:b/>
        </w:rPr>
      </w:pPr>
      <w:r>
        <w:t xml:space="preserve">Palisades G-F     </w:t>
      </w:r>
      <w:r w:rsidR="004C25EE">
        <w:t>12:00 pm - 1:30 pm</w:t>
      </w:r>
      <w:r w:rsidR="004C25EE">
        <w:tab/>
      </w:r>
      <w:r>
        <w:tab/>
      </w:r>
      <w:r w:rsidR="004C25EE">
        <w:t xml:space="preserve">Lunch and Keynote Presentation: </w:t>
      </w:r>
      <w:r w:rsidR="004C25EE" w:rsidRPr="006F4472">
        <w:rPr>
          <w:b/>
          <w:i/>
        </w:rPr>
        <w:t>Liz Michael, Director and Executive Coach, SCASA Center for Executive Education Leadership</w:t>
      </w:r>
      <w:r w:rsidR="004C25EE" w:rsidRPr="006F4472">
        <w:rPr>
          <w:b/>
        </w:rPr>
        <w:t xml:space="preserve"> </w:t>
      </w:r>
    </w:p>
    <w:p w14:paraId="7E44A508" w14:textId="53DF678E" w:rsidR="007A6FEE" w:rsidRPr="007A6FEE" w:rsidRDefault="007A6FEE" w:rsidP="00310B98">
      <w:pPr>
        <w:spacing w:line="240" w:lineRule="auto"/>
        <w:ind w:left="2880" w:hanging="2880"/>
        <w:rPr>
          <w:bCs/>
        </w:rPr>
      </w:pPr>
      <w:r>
        <w:rPr>
          <w:b/>
        </w:rPr>
        <w:tab/>
      </w:r>
      <w:r w:rsidR="00AF7CB4">
        <w:rPr>
          <w:b/>
        </w:rPr>
        <w:tab/>
      </w:r>
      <w:r w:rsidR="00AF7CB4">
        <w:rPr>
          <w:b/>
        </w:rPr>
        <w:tab/>
      </w:r>
      <w:r>
        <w:rPr>
          <w:bCs/>
        </w:rPr>
        <w:t>Facilitator: Stephanie Thomas, Greenville</w:t>
      </w:r>
    </w:p>
    <w:p w14:paraId="262DAADB" w14:textId="43CB0D0D" w:rsidR="004C25EE" w:rsidRDefault="00AF7CB4" w:rsidP="003400FF">
      <w:pPr>
        <w:spacing w:line="240" w:lineRule="auto"/>
        <w:ind w:left="2880" w:hanging="2880"/>
        <w:rPr>
          <w:b/>
          <w:i/>
        </w:rPr>
      </w:pPr>
      <w:r>
        <w:t xml:space="preserve">Palisades G-I     </w:t>
      </w:r>
      <w:r w:rsidR="004C25EE">
        <w:t>1:40 pm - 2:30 pm</w:t>
      </w:r>
      <w:r w:rsidR="004C25EE">
        <w:tab/>
      </w:r>
      <w:r>
        <w:tab/>
      </w:r>
      <w:r w:rsidR="004C25EE" w:rsidRPr="003400FF">
        <w:t>General Session:</w:t>
      </w:r>
      <w:r w:rsidR="003400FF" w:rsidRPr="003400FF">
        <w:t xml:space="preserve"> </w:t>
      </w:r>
      <w:r w:rsidR="004123CA">
        <w:rPr>
          <w:b/>
          <w:i/>
        </w:rPr>
        <w:t>ESSER</w:t>
      </w:r>
      <w:r w:rsidR="003B3B24" w:rsidRPr="004123CA">
        <w:rPr>
          <w:b/>
          <w:i/>
        </w:rPr>
        <w:t xml:space="preserve"> P</w:t>
      </w:r>
      <w:r w:rsidR="004123CA">
        <w:rPr>
          <w:b/>
          <w:i/>
        </w:rPr>
        <w:t>rogram</w:t>
      </w:r>
      <w:r w:rsidR="003B3B24" w:rsidRPr="004123CA">
        <w:rPr>
          <w:b/>
          <w:i/>
        </w:rPr>
        <w:t xml:space="preserve"> U</w:t>
      </w:r>
      <w:r w:rsidR="004123CA">
        <w:rPr>
          <w:b/>
          <w:i/>
        </w:rPr>
        <w:t>pdates</w:t>
      </w:r>
      <w:r w:rsidR="003B3B24">
        <w:t xml:space="preserve"> </w:t>
      </w:r>
      <w:r w:rsidR="003400FF" w:rsidRPr="004123CA">
        <w:rPr>
          <w:b/>
          <w:i/>
        </w:rPr>
        <w:t>–</w:t>
      </w:r>
      <w:r w:rsidR="004123CA">
        <w:rPr>
          <w:b/>
          <w:i/>
        </w:rPr>
        <w:t xml:space="preserve"> </w:t>
      </w:r>
      <w:r w:rsidR="003400FF" w:rsidRPr="004123CA">
        <w:rPr>
          <w:b/>
          <w:i/>
        </w:rPr>
        <w:t>John Payne,</w:t>
      </w:r>
      <w:r w:rsidR="004123CA">
        <w:rPr>
          <w:b/>
          <w:i/>
        </w:rPr>
        <w:t xml:space="preserve"> Deputy Superintendent, Federal Programs, Accountability, and School Improvement SCDE; </w:t>
      </w:r>
      <w:r w:rsidR="003400FF" w:rsidRPr="004123CA">
        <w:rPr>
          <w:b/>
          <w:i/>
        </w:rPr>
        <w:t>Tonia Smith</w:t>
      </w:r>
      <w:r w:rsidR="004123CA">
        <w:rPr>
          <w:b/>
          <w:i/>
        </w:rPr>
        <w:t>, Director, Office of Emergency Programs</w:t>
      </w:r>
      <w:r w:rsidR="003400FF" w:rsidRPr="004123CA">
        <w:t xml:space="preserve"> </w:t>
      </w:r>
      <w:r w:rsidR="003400FF" w:rsidRPr="004123CA">
        <w:rPr>
          <w:b/>
          <w:i/>
        </w:rPr>
        <w:t>SCDE</w:t>
      </w:r>
    </w:p>
    <w:p w14:paraId="0CD7EFD6" w14:textId="56848D70" w:rsidR="007A32CB" w:rsidRPr="007A32CB" w:rsidRDefault="007A32CB" w:rsidP="003400FF">
      <w:pPr>
        <w:spacing w:line="240" w:lineRule="auto"/>
        <w:ind w:left="2880" w:hanging="2880"/>
        <w:rPr>
          <w:bCs/>
          <w:iCs/>
        </w:rPr>
      </w:pPr>
      <w:r>
        <w:rPr>
          <w:b/>
          <w:i/>
        </w:rPr>
        <w:tab/>
      </w:r>
      <w:r w:rsidR="00AF7CB4">
        <w:rPr>
          <w:b/>
          <w:i/>
        </w:rPr>
        <w:tab/>
      </w:r>
      <w:r w:rsidR="00AF7CB4">
        <w:rPr>
          <w:b/>
          <w:i/>
        </w:rPr>
        <w:tab/>
      </w:r>
      <w:r>
        <w:rPr>
          <w:bCs/>
          <w:iCs/>
        </w:rPr>
        <w:t>Facilitator:</w:t>
      </w:r>
      <w:r w:rsidR="007A6FEE">
        <w:rPr>
          <w:bCs/>
          <w:iCs/>
        </w:rPr>
        <w:t xml:space="preserve"> Jim Lollis, Laurens 55</w:t>
      </w:r>
    </w:p>
    <w:p w14:paraId="4100617C" w14:textId="747A0497" w:rsidR="004C25EE" w:rsidRDefault="00AF7CB4" w:rsidP="00310B98">
      <w:pPr>
        <w:spacing w:line="240" w:lineRule="auto"/>
      </w:pPr>
      <w:r>
        <w:t>Palisades A-F</w:t>
      </w:r>
      <w:r>
        <w:tab/>
      </w:r>
      <w:r w:rsidR="004C25EE">
        <w:t>2:30 pm - 3:00 pm</w:t>
      </w:r>
      <w:r w:rsidR="004C25EE">
        <w:tab/>
      </w:r>
      <w:r w:rsidR="004C25EE">
        <w:tab/>
        <w:t>Vendor Showcase</w:t>
      </w:r>
    </w:p>
    <w:p w14:paraId="46A8A84A" w14:textId="7A245EFF" w:rsidR="004C25EE" w:rsidRDefault="00AF7CB4" w:rsidP="00EF281B">
      <w:pPr>
        <w:spacing w:line="240" w:lineRule="auto"/>
        <w:ind w:left="2880" w:hanging="2880"/>
      </w:pPr>
      <w:r>
        <w:t xml:space="preserve">Palisades G-I      </w:t>
      </w:r>
      <w:r w:rsidR="004C25EE">
        <w:t>3:00 pm - 3:50 pm</w:t>
      </w:r>
      <w:r w:rsidR="004C25EE">
        <w:tab/>
      </w:r>
      <w:r>
        <w:tab/>
      </w:r>
      <w:r>
        <w:tab/>
      </w:r>
      <w:r w:rsidR="004C25EE" w:rsidRPr="003400FF">
        <w:t>General Session:</w:t>
      </w:r>
      <w:r w:rsidR="003400FF" w:rsidRPr="003400FF">
        <w:t xml:space="preserve"> </w:t>
      </w:r>
      <w:r w:rsidR="003400FF" w:rsidRPr="004123CA">
        <w:rPr>
          <w:b/>
          <w:i/>
        </w:rPr>
        <w:t>ESSER Panel –</w:t>
      </w:r>
      <w:r w:rsidR="003400FF" w:rsidRPr="004123CA">
        <w:t xml:space="preserve"> John Gardner</w:t>
      </w:r>
      <w:r w:rsidR="00EF281B">
        <w:t>, Horry SD; Amy Heard, Anderson 5 SD; Tina Meunier, Dorchester 2 SD; Susan Dowd, Newberry SD</w:t>
      </w:r>
      <w:r w:rsidR="002C14CB">
        <w:t>; Jennifer Miller, Sumter SD</w:t>
      </w:r>
    </w:p>
    <w:p w14:paraId="304F8108" w14:textId="5357E8BD" w:rsidR="007A32CB" w:rsidRDefault="007A32CB" w:rsidP="00EF281B">
      <w:pPr>
        <w:spacing w:line="240" w:lineRule="auto"/>
        <w:ind w:left="2880" w:hanging="2880"/>
      </w:pPr>
      <w:r>
        <w:tab/>
      </w:r>
      <w:r w:rsidR="00AF7CB4">
        <w:tab/>
      </w:r>
      <w:r w:rsidR="00AF7CB4">
        <w:tab/>
      </w:r>
      <w:r>
        <w:t>Facilitator:</w:t>
      </w:r>
      <w:r w:rsidR="007A6FEE">
        <w:t xml:space="preserve"> </w:t>
      </w:r>
      <w:r w:rsidR="00C77ABF" w:rsidRPr="002C14CB">
        <w:t>Stephanie Thomas</w:t>
      </w:r>
      <w:r w:rsidR="007A6FEE">
        <w:t>, Greenville</w:t>
      </w:r>
    </w:p>
    <w:p w14:paraId="4F4CFB58" w14:textId="7611DADB" w:rsidR="004C25EE" w:rsidRDefault="00AF7CB4" w:rsidP="00310B98">
      <w:pPr>
        <w:spacing w:line="240" w:lineRule="auto"/>
      </w:pPr>
      <w:r>
        <w:t xml:space="preserve">Palisades G-I     </w:t>
      </w:r>
      <w:r w:rsidR="004C25EE">
        <w:t>3:55 pm - 4:15 pm</w:t>
      </w:r>
      <w:r w:rsidR="004C25EE">
        <w:tab/>
      </w:r>
      <w:r w:rsidR="004C25EE">
        <w:tab/>
        <w:t>Door Prizes</w:t>
      </w:r>
    </w:p>
    <w:p w14:paraId="57533E5A" w14:textId="374FDDAE" w:rsidR="004C25EE" w:rsidRDefault="004C25EE" w:rsidP="00AF7CB4">
      <w:pPr>
        <w:spacing w:line="240" w:lineRule="auto"/>
        <w:ind w:left="720" w:firstLine="720"/>
      </w:pPr>
      <w:r>
        <w:t>4:45 pm - 5:30 pm</w:t>
      </w:r>
      <w:r>
        <w:tab/>
      </w:r>
      <w:r>
        <w:tab/>
        <w:t>President's Reception</w:t>
      </w:r>
      <w:r w:rsidR="00DB661F">
        <w:t xml:space="preserve"> (by invitation only)</w:t>
      </w:r>
    </w:p>
    <w:p w14:paraId="2F8BE54D" w14:textId="60E08569" w:rsidR="004C25EE" w:rsidRDefault="004C25EE" w:rsidP="00AF7CB4">
      <w:pPr>
        <w:spacing w:after="240"/>
        <w:ind w:left="720" w:firstLine="720"/>
      </w:pPr>
      <w:r>
        <w:t>5:45 pm - 6:45 pm</w:t>
      </w:r>
      <w:r>
        <w:tab/>
      </w:r>
      <w:r>
        <w:tab/>
        <w:t>Vendor Appreciation Hospitality</w:t>
      </w:r>
      <w:r w:rsidR="0041335F">
        <w:t xml:space="preserve"> </w:t>
      </w:r>
      <w:r w:rsidR="00926B0D">
        <w:t>(beer and wine only, cash bar available)</w:t>
      </w:r>
    </w:p>
    <w:p w14:paraId="25CA214E" w14:textId="77777777" w:rsidR="00926B0D" w:rsidRDefault="00926B0D" w:rsidP="004C25EE">
      <w:pPr>
        <w:rPr>
          <w:u w:val="single"/>
        </w:rPr>
      </w:pPr>
    </w:p>
    <w:p w14:paraId="1AC18F96" w14:textId="77777777" w:rsidR="00926B0D" w:rsidRDefault="00926B0D" w:rsidP="004C25EE">
      <w:pPr>
        <w:rPr>
          <w:u w:val="single"/>
        </w:rPr>
      </w:pPr>
    </w:p>
    <w:p w14:paraId="4998373D" w14:textId="77777777" w:rsidR="00926B0D" w:rsidRDefault="00926B0D" w:rsidP="004C25EE">
      <w:pPr>
        <w:rPr>
          <w:u w:val="single"/>
        </w:rPr>
      </w:pPr>
    </w:p>
    <w:p w14:paraId="692C978A" w14:textId="77777777" w:rsidR="00926B0D" w:rsidRDefault="00926B0D" w:rsidP="004C25EE">
      <w:pPr>
        <w:rPr>
          <w:u w:val="single"/>
        </w:rPr>
      </w:pPr>
    </w:p>
    <w:p w14:paraId="1B54A032" w14:textId="77777777" w:rsidR="00926B0D" w:rsidRDefault="00926B0D" w:rsidP="004C25EE">
      <w:pPr>
        <w:rPr>
          <w:u w:val="single"/>
        </w:rPr>
      </w:pPr>
    </w:p>
    <w:p w14:paraId="44DC1E01" w14:textId="77777777" w:rsidR="00926B0D" w:rsidRDefault="00926B0D" w:rsidP="004C25EE">
      <w:pPr>
        <w:rPr>
          <w:u w:val="single"/>
        </w:rPr>
      </w:pPr>
    </w:p>
    <w:p w14:paraId="4F6B85B8" w14:textId="77777777" w:rsidR="00926B0D" w:rsidRDefault="00926B0D" w:rsidP="004C25EE">
      <w:pPr>
        <w:rPr>
          <w:u w:val="single"/>
        </w:rPr>
      </w:pPr>
    </w:p>
    <w:p w14:paraId="24E89650" w14:textId="4B77D678" w:rsidR="004C25EE" w:rsidRPr="00882031" w:rsidRDefault="004C25EE" w:rsidP="003D6C25">
      <w:pPr>
        <w:ind w:left="720" w:firstLine="720"/>
      </w:pPr>
      <w:r w:rsidRPr="00882031">
        <w:rPr>
          <w:u w:val="single"/>
        </w:rPr>
        <w:lastRenderedPageBreak/>
        <w:t>Thursday, November 4, 2021</w:t>
      </w:r>
      <w:r w:rsidRPr="00882031">
        <w:tab/>
      </w:r>
      <w:r w:rsidRPr="00882031">
        <w:tab/>
      </w:r>
    </w:p>
    <w:p w14:paraId="09DB3EA7" w14:textId="20530044" w:rsidR="004C25EE" w:rsidRDefault="00AF7CB4" w:rsidP="00310B98">
      <w:pPr>
        <w:spacing w:line="240" w:lineRule="auto"/>
      </w:pPr>
      <w:r>
        <w:t>Palisades</w:t>
      </w:r>
      <w:r>
        <w:tab/>
      </w:r>
      <w:r w:rsidR="00DB661F">
        <w:t>8:00 am - 9:00 am</w:t>
      </w:r>
      <w:r w:rsidR="004C25EE">
        <w:tab/>
      </w:r>
      <w:r w:rsidR="004C25EE">
        <w:tab/>
        <w:t>Full Breakfast</w:t>
      </w:r>
    </w:p>
    <w:p w14:paraId="3AFF3A00" w14:textId="1CD38D2C" w:rsidR="004C25EE" w:rsidRDefault="00AF7CB4" w:rsidP="00310B98">
      <w:pPr>
        <w:spacing w:line="240" w:lineRule="auto"/>
      </w:pPr>
      <w:r>
        <w:t>Palisades A-F</w:t>
      </w:r>
      <w:r>
        <w:tab/>
      </w:r>
      <w:r w:rsidR="004C25EE">
        <w:t xml:space="preserve">9:00 am - 9:30 am </w:t>
      </w:r>
      <w:r w:rsidR="004C25EE">
        <w:tab/>
      </w:r>
      <w:r w:rsidR="004C25EE">
        <w:tab/>
        <w:t>Vendor Showcase</w:t>
      </w:r>
    </w:p>
    <w:p w14:paraId="6C60E7B7" w14:textId="59DD8F05" w:rsidR="004C25EE" w:rsidRDefault="00AF7CB4" w:rsidP="00310B98">
      <w:pPr>
        <w:spacing w:line="240" w:lineRule="auto"/>
        <w:rPr>
          <w:b/>
          <w:i/>
        </w:rPr>
      </w:pPr>
      <w:bookmarkStart w:id="0" w:name="_Hlk83302472"/>
      <w:r>
        <w:t>Palisades G-I</w:t>
      </w:r>
      <w:bookmarkEnd w:id="0"/>
      <w:r>
        <w:tab/>
      </w:r>
      <w:r w:rsidR="004C25EE">
        <w:t>9:30 am - 10:45 am</w:t>
      </w:r>
      <w:r w:rsidR="004C25EE">
        <w:tab/>
      </w:r>
      <w:r w:rsidR="004C25EE">
        <w:tab/>
        <w:t xml:space="preserve">General Session: </w:t>
      </w:r>
      <w:r w:rsidR="004C25EE" w:rsidRPr="006F4472">
        <w:rPr>
          <w:b/>
          <w:i/>
        </w:rPr>
        <w:t>SC Department of Education Update</w:t>
      </w:r>
    </w:p>
    <w:p w14:paraId="0907921A" w14:textId="47AF2172" w:rsidR="007A32CB" w:rsidRPr="007A32CB" w:rsidRDefault="007A32CB" w:rsidP="00310B98">
      <w:pPr>
        <w:spacing w:line="240" w:lineRule="auto"/>
        <w:rPr>
          <w:bCs/>
          <w:iCs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F7CB4">
        <w:rPr>
          <w:b/>
          <w:i/>
        </w:rPr>
        <w:tab/>
      </w:r>
      <w:r w:rsidR="00AF7CB4">
        <w:rPr>
          <w:b/>
          <w:i/>
        </w:rPr>
        <w:tab/>
      </w:r>
      <w:r>
        <w:rPr>
          <w:bCs/>
          <w:iCs/>
        </w:rPr>
        <w:t>Facilitator:</w:t>
      </w:r>
      <w:r w:rsidR="007A6FEE">
        <w:rPr>
          <w:bCs/>
          <w:iCs/>
        </w:rPr>
        <w:t xml:space="preserve"> Greg McDow, Chester</w:t>
      </w:r>
    </w:p>
    <w:p w14:paraId="5CA64FE4" w14:textId="2F4B8216" w:rsidR="004C25EE" w:rsidRDefault="00AF7CB4" w:rsidP="00310B98">
      <w:pPr>
        <w:spacing w:line="240" w:lineRule="auto"/>
      </w:pPr>
      <w:r>
        <w:t>Palisades A-F</w:t>
      </w:r>
      <w:r>
        <w:tab/>
      </w:r>
      <w:r w:rsidR="004C25EE">
        <w:t>10:45 am - 11:00 am</w:t>
      </w:r>
      <w:r w:rsidR="004C25EE">
        <w:tab/>
      </w:r>
      <w:r w:rsidR="004C25EE">
        <w:tab/>
        <w:t>FINAL Vendor Showcase with Door Prizes</w:t>
      </w:r>
    </w:p>
    <w:p w14:paraId="7353B3C5" w14:textId="4104944A" w:rsidR="006F4472" w:rsidRDefault="00AF7CB4" w:rsidP="00310B98">
      <w:pPr>
        <w:spacing w:line="240" w:lineRule="auto"/>
        <w:ind w:left="2880" w:hanging="2880"/>
        <w:rPr>
          <w:rFonts w:ascii="Calibri" w:eastAsia="Times New Roman" w:hAnsi="Calibri" w:cs="Calibri"/>
          <w:b/>
          <w:i/>
          <w:color w:val="000000"/>
        </w:rPr>
      </w:pPr>
      <w:r>
        <w:t xml:space="preserve">Palisades G-I      </w:t>
      </w:r>
      <w:r w:rsidR="004C25EE">
        <w:t>11:00 am - 11:50 am</w:t>
      </w:r>
      <w:r w:rsidR="004C25EE">
        <w:tab/>
      </w:r>
      <w:r w:rsidR="003E63C8">
        <w:tab/>
      </w:r>
      <w:r w:rsidR="004C25EE" w:rsidRPr="006F4472">
        <w:t xml:space="preserve">General Session:  </w:t>
      </w:r>
      <w:r w:rsidR="006F4472" w:rsidRPr="006F4472">
        <w:rPr>
          <w:rFonts w:ascii="Calibri" w:eastAsia="Times New Roman" w:hAnsi="Calibri" w:cs="Calibri"/>
          <w:b/>
          <w:i/>
          <w:color w:val="000000"/>
        </w:rPr>
        <w:t>Davis-Bacon Act Information - Colin R. Trimble, Outreach Innovation Specialist, U.S. Department of Labor</w:t>
      </w:r>
    </w:p>
    <w:p w14:paraId="518E7A37" w14:textId="3544061F" w:rsidR="007A32CB" w:rsidRPr="007A32CB" w:rsidRDefault="007A32CB" w:rsidP="00310B98">
      <w:pPr>
        <w:spacing w:line="240" w:lineRule="auto"/>
        <w:ind w:left="2880" w:hanging="2880"/>
        <w:rPr>
          <w:rFonts w:ascii="Calibri" w:eastAsia="Times New Roman" w:hAnsi="Calibri" w:cs="Calibri"/>
          <w:bCs/>
          <w:iCs/>
          <w:color w:val="000000"/>
        </w:rPr>
      </w:pPr>
      <w:r>
        <w:rPr>
          <w:rFonts w:ascii="Calibri" w:eastAsia="Times New Roman" w:hAnsi="Calibri" w:cs="Calibri"/>
          <w:bCs/>
          <w:iCs/>
          <w:color w:val="000000"/>
        </w:rPr>
        <w:tab/>
      </w:r>
      <w:r w:rsidR="00AF7CB4">
        <w:rPr>
          <w:rFonts w:ascii="Calibri" w:eastAsia="Times New Roman" w:hAnsi="Calibri" w:cs="Calibri"/>
          <w:bCs/>
          <w:iCs/>
          <w:color w:val="000000"/>
        </w:rPr>
        <w:tab/>
      </w:r>
      <w:r w:rsidR="00AF7CB4">
        <w:rPr>
          <w:rFonts w:ascii="Calibri" w:eastAsia="Times New Roman" w:hAnsi="Calibri" w:cs="Calibri"/>
          <w:bCs/>
          <w:iCs/>
          <w:color w:val="000000"/>
        </w:rPr>
        <w:tab/>
      </w:r>
      <w:r>
        <w:rPr>
          <w:rFonts w:ascii="Calibri" w:eastAsia="Times New Roman" w:hAnsi="Calibri" w:cs="Calibri"/>
          <w:bCs/>
          <w:iCs/>
          <w:color w:val="000000"/>
        </w:rPr>
        <w:t>Facilitator:</w:t>
      </w:r>
      <w:r w:rsidR="007A6FEE">
        <w:rPr>
          <w:rFonts w:ascii="Calibri" w:eastAsia="Times New Roman" w:hAnsi="Calibri" w:cs="Calibri"/>
          <w:bCs/>
          <w:iCs/>
          <w:color w:val="000000"/>
        </w:rPr>
        <w:t xml:space="preserve"> Ciera Bing, Charter Institute at Erskine</w:t>
      </w:r>
    </w:p>
    <w:p w14:paraId="6D247384" w14:textId="47A84043" w:rsidR="004C25EE" w:rsidRDefault="00AF7CB4" w:rsidP="00310B98">
      <w:pPr>
        <w:spacing w:line="240" w:lineRule="auto"/>
      </w:pPr>
      <w:r>
        <w:t xml:space="preserve">Palisades G-I      </w:t>
      </w:r>
      <w:r w:rsidR="004C25EE">
        <w:t xml:space="preserve">11:50 am - 1:30 pm </w:t>
      </w:r>
      <w:r w:rsidR="004C25EE">
        <w:tab/>
      </w:r>
      <w:r w:rsidR="004C25EE">
        <w:tab/>
        <w:t>Lunch and SCASBO Business Meeting</w:t>
      </w:r>
    </w:p>
    <w:p w14:paraId="2A707EF9" w14:textId="697A33F4" w:rsidR="004C25EE" w:rsidRDefault="00AF7CB4" w:rsidP="003E63C8">
      <w:pPr>
        <w:spacing w:line="240" w:lineRule="auto"/>
        <w:ind w:left="2880" w:hanging="2880"/>
        <w:rPr>
          <w:b/>
          <w:i/>
        </w:rPr>
      </w:pPr>
      <w:r>
        <w:t xml:space="preserve">Palisades G-I      </w:t>
      </w:r>
      <w:r w:rsidR="004C25EE">
        <w:t>1:40 pm - 2:30 pm</w:t>
      </w:r>
      <w:r w:rsidR="004C25EE">
        <w:tab/>
      </w:r>
      <w:r>
        <w:tab/>
      </w:r>
      <w:r w:rsidR="004C25EE" w:rsidRPr="006F4472">
        <w:t>General Session:</w:t>
      </w:r>
      <w:r w:rsidR="006F4472">
        <w:t xml:space="preserve"> </w:t>
      </w:r>
      <w:r w:rsidR="00C47454" w:rsidRPr="00C47454">
        <w:rPr>
          <w:b/>
          <w:i/>
        </w:rPr>
        <w:t>Creative Strategies to Save Time, Money, and Frustrations</w:t>
      </w:r>
      <w:r w:rsidR="00C47454">
        <w:rPr>
          <w:b/>
          <w:i/>
        </w:rPr>
        <w:t xml:space="preserve"> - </w:t>
      </w:r>
      <w:r w:rsidR="00C47454" w:rsidRPr="00C47454">
        <w:rPr>
          <w:b/>
          <w:i/>
        </w:rPr>
        <w:t>Steve Vermette, National Sales Leader, Public Sector – Colonial Life</w:t>
      </w:r>
      <w:r w:rsidR="00C47454">
        <w:rPr>
          <w:b/>
          <w:i/>
        </w:rPr>
        <w:t xml:space="preserve">, </w:t>
      </w:r>
      <w:r w:rsidR="00C47454" w:rsidRPr="00C47454">
        <w:rPr>
          <w:b/>
          <w:i/>
        </w:rPr>
        <w:t>R. Ty Gainey, Senior Client Relations Specialist – Pierce Group Benefits</w:t>
      </w:r>
    </w:p>
    <w:p w14:paraId="35496E11" w14:textId="6C2A9685" w:rsidR="007A32CB" w:rsidRPr="007A32CB" w:rsidRDefault="007A32CB" w:rsidP="00C47454">
      <w:pPr>
        <w:spacing w:line="240" w:lineRule="auto"/>
        <w:ind w:left="2880" w:hanging="2880"/>
        <w:rPr>
          <w:bCs/>
          <w:iCs/>
        </w:rPr>
      </w:pPr>
      <w:r>
        <w:rPr>
          <w:b/>
          <w:i/>
        </w:rPr>
        <w:tab/>
      </w:r>
      <w:r w:rsidR="00AF7CB4">
        <w:rPr>
          <w:b/>
          <w:i/>
        </w:rPr>
        <w:tab/>
      </w:r>
      <w:r w:rsidR="00AF7CB4">
        <w:rPr>
          <w:b/>
          <w:i/>
        </w:rPr>
        <w:tab/>
      </w:r>
      <w:r>
        <w:rPr>
          <w:bCs/>
          <w:iCs/>
        </w:rPr>
        <w:t>Facilitator:</w:t>
      </w:r>
      <w:r w:rsidR="007A6FEE">
        <w:rPr>
          <w:bCs/>
          <w:iCs/>
        </w:rPr>
        <w:t xml:space="preserve"> Sharly Miller, Greenville</w:t>
      </w:r>
    </w:p>
    <w:p w14:paraId="38C3DF37" w14:textId="29E8F1B7" w:rsidR="004C25EE" w:rsidRDefault="00AF7CB4" w:rsidP="00310B98">
      <w:pPr>
        <w:spacing w:line="240" w:lineRule="auto"/>
        <w:ind w:left="2880" w:hanging="2880"/>
        <w:rPr>
          <w:b/>
          <w:i/>
        </w:rPr>
      </w:pPr>
      <w:r>
        <w:t xml:space="preserve">Palisades G-I     </w:t>
      </w:r>
      <w:r w:rsidR="00EE3CC0">
        <w:t>2:30 pm - 3:20 pm</w:t>
      </w:r>
      <w:r>
        <w:tab/>
      </w:r>
      <w:r>
        <w:tab/>
        <w:t xml:space="preserve"> </w:t>
      </w:r>
      <w:r w:rsidR="004C25EE" w:rsidRPr="00EE3CC0">
        <w:t>General Session:</w:t>
      </w:r>
      <w:r w:rsidR="00EE3CC0">
        <w:rPr>
          <w:color w:val="FF0000"/>
        </w:rPr>
        <w:t xml:space="preserve"> </w:t>
      </w:r>
      <w:r w:rsidR="00EE3CC0" w:rsidRPr="00EE3CC0">
        <w:rPr>
          <w:b/>
          <w:i/>
        </w:rPr>
        <w:t>New State Procurement Info</w:t>
      </w:r>
      <w:r w:rsidR="00EE3CC0">
        <w:rPr>
          <w:b/>
          <w:i/>
        </w:rPr>
        <w:t xml:space="preserve"> – Elsie Montgomery, Procurement Director, SCDE</w:t>
      </w:r>
    </w:p>
    <w:p w14:paraId="51CB5CC7" w14:textId="1EDD7CEB" w:rsidR="007A32CB" w:rsidRPr="007A32CB" w:rsidRDefault="007A32CB" w:rsidP="00310B98">
      <w:pPr>
        <w:spacing w:line="240" w:lineRule="auto"/>
        <w:ind w:left="2880" w:hanging="2880"/>
        <w:rPr>
          <w:bCs/>
          <w:iCs/>
        </w:rPr>
      </w:pPr>
      <w:r>
        <w:rPr>
          <w:b/>
          <w:i/>
        </w:rPr>
        <w:tab/>
      </w:r>
      <w:r w:rsidR="00AF7CB4">
        <w:rPr>
          <w:b/>
          <w:i/>
        </w:rPr>
        <w:tab/>
      </w:r>
      <w:r w:rsidR="00AF7CB4">
        <w:rPr>
          <w:b/>
          <w:i/>
        </w:rPr>
        <w:tab/>
      </w:r>
      <w:r>
        <w:rPr>
          <w:bCs/>
          <w:iCs/>
        </w:rPr>
        <w:t>Facilitator</w:t>
      </w:r>
      <w:r w:rsidR="007A6FEE">
        <w:rPr>
          <w:bCs/>
          <w:iCs/>
        </w:rPr>
        <w:t>: Jennifer Fleming, Greenwood 52</w:t>
      </w:r>
    </w:p>
    <w:p w14:paraId="3468DEDB" w14:textId="353DCFC3" w:rsidR="001F5102" w:rsidRDefault="00AF7CB4" w:rsidP="00310B98">
      <w:pPr>
        <w:spacing w:line="240" w:lineRule="auto"/>
      </w:pPr>
      <w:r>
        <w:t xml:space="preserve">Palisades A-F     </w:t>
      </w:r>
      <w:r w:rsidR="004C25EE">
        <w:t xml:space="preserve">7:00 pm - </w:t>
      </w:r>
      <w:r w:rsidR="00DB661F">
        <w:t>11</w:t>
      </w:r>
      <w:r w:rsidR="004C25EE">
        <w:t>:</w:t>
      </w:r>
      <w:r w:rsidR="00DB661F">
        <w:t>30</w:t>
      </w:r>
      <w:r w:rsidR="004C25EE">
        <w:t xml:space="preserve"> pm</w:t>
      </w:r>
      <w:r w:rsidR="004C25EE">
        <w:tab/>
      </w:r>
      <w:r w:rsidR="004C25EE">
        <w:tab/>
      </w:r>
      <w:r w:rsidR="001F5102">
        <w:t xml:space="preserve">Thursday Night </w:t>
      </w:r>
      <w:r w:rsidR="009C5B9D">
        <w:t xml:space="preserve">Dinner </w:t>
      </w:r>
      <w:r w:rsidR="001F5102">
        <w:t xml:space="preserve">Event and </w:t>
      </w:r>
      <w:r w:rsidR="00250D00">
        <w:t>Costume Contest</w:t>
      </w:r>
      <w:r w:rsidR="009C5B9D">
        <w:t xml:space="preserve"> </w:t>
      </w:r>
    </w:p>
    <w:p w14:paraId="363A409D" w14:textId="1701F216" w:rsidR="009C5B9D" w:rsidRDefault="009C5B9D" w:rsidP="00AF7CB4">
      <w:pPr>
        <w:spacing w:line="240" w:lineRule="auto"/>
        <w:ind w:left="3600" w:firstLine="720"/>
      </w:pPr>
      <w:r>
        <w:t xml:space="preserve">Theme: </w:t>
      </w:r>
      <w:r w:rsidR="004C25EE">
        <w:t xml:space="preserve">The Magical World of Disney </w:t>
      </w:r>
      <w:r>
        <w:t>(costume contest</w:t>
      </w:r>
      <w:r w:rsidR="00AF7CB4">
        <w:t xml:space="preserve"> w</w:t>
      </w:r>
      <w:r>
        <w:t xml:space="preserve">ith prizes – so come as your favorite Disney character!) </w:t>
      </w:r>
    </w:p>
    <w:p w14:paraId="73CDA4B1" w14:textId="77777777" w:rsidR="004C25EE" w:rsidRDefault="004C25EE" w:rsidP="004C25EE">
      <w:r>
        <w:tab/>
      </w:r>
    </w:p>
    <w:p w14:paraId="33341C74" w14:textId="77777777" w:rsidR="00310B98" w:rsidRDefault="00310B98" w:rsidP="004C25EE"/>
    <w:p w14:paraId="7134553F" w14:textId="77777777" w:rsidR="004C25EE" w:rsidRPr="00310B98" w:rsidRDefault="004C25EE" w:rsidP="003D6C25">
      <w:pPr>
        <w:ind w:left="1440" w:firstLine="720"/>
        <w:rPr>
          <w:u w:val="single"/>
        </w:rPr>
      </w:pPr>
      <w:r w:rsidRPr="00310B98">
        <w:rPr>
          <w:u w:val="single"/>
        </w:rPr>
        <w:t xml:space="preserve">Friday, </w:t>
      </w:r>
      <w:r w:rsidR="006F4472" w:rsidRPr="00310B98">
        <w:rPr>
          <w:u w:val="single"/>
        </w:rPr>
        <w:t>November</w:t>
      </w:r>
      <w:r w:rsidRPr="00310B98">
        <w:rPr>
          <w:u w:val="single"/>
        </w:rPr>
        <w:t xml:space="preserve"> 5, 2021</w:t>
      </w:r>
      <w:r w:rsidRPr="00DB661F">
        <w:tab/>
      </w:r>
      <w:r w:rsidRPr="00DB661F">
        <w:tab/>
      </w:r>
    </w:p>
    <w:p w14:paraId="7FB73A2F" w14:textId="3AD9512A" w:rsidR="004C25EE" w:rsidRDefault="00AF7CB4" w:rsidP="004C25EE">
      <w:r>
        <w:t xml:space="preserve">Palisades </w:t>
      </w:r>
      <w:r w:rsidR="00681BDE">
        <w:tab/>
      </w:r>
      <w:r w:rsidR="00681BDE">
        <w:tab/>
      </w:r>
      <w:r w:rsidR="004C25EE">
        <w:t>8:00 am - 9:00 am</w:t>
      </w:r>
      <w:r w:rsidR="004C25EE">
        <w:tab/>
      </w:r>
      <w:r w:rsidR="004C25EE">
        <w:tab/>
        <w:t>Breakfast</w:t>
      </w:r>
    </w:p>
    <w:p w14:paraId="33401749" w14:textId="57533F4B" w:rsidR="004C25EE" w:rsidRDefault="00681BDE" w:rsidP="00CD3D8A">
      <w:pPr>
        <w:ind w:left="2880" w:hanging="2880"/>
        <w:rPr>
          <w:b/>
          <w:i/>
        </w:rPr>
      </w:pPr>
      <w:r>
        <w:t>Palisades G-I</w:t>
      </w:r>
      <w:r w:rsidR="003D6C25">
        <w:t xml:space="preserve">                    </w:t>
      </w:r>
      <w:r w:rsidR="004C25EE">
        <w:t xml:space="preserve">9:00 am - 10:00 am </w:t>
      </w:r>
      <w:r w:rsidR="004C25EE">
        <w:tab/>
      </w:r>
      <w:r>
        <w:tab/>
      </w:r>
      <w:r w:rsidR="004C25EE" w:rsidRPr="00CD3D8A">
        <w:t xml:space="preserve">General Session:  </w:t>
      </w:r>
      <w:r w:rsidR="00CD3D8A">
        <w:t xml:space="preserve"> </w:t>
      </w:r>
      <w:r w:rsidR="00CD3D8A" w:rsidRPr="004123CA">
        <w:rPr>
          <w:b/>
          <w:i/>
        </w:rPr>
        <w:t xml:space="preserve">SC Economic and Fiscal Update </w:t>
      </w:r>
      <w:r w:rsidR="00CD3D8A" w:rsidRPr="00CD3D8A">
        <w:rPr>
          <w:b/>
          <w:i/>
        </w:rPr>
        <w:t>-</w:t>
      </w:r>
      <w:r w:rsidR="00CD3D8A">
        <w:t xml:space="preserve"> </w:t>
      </w:r>
      <w:r w:rsidR="00CD3D8A" w:rsidRPr="00CD3D8A">
        <w:rPr>
          <w:b/>
          <w:i/>
        </w:rPr>
        <w:t>Frank Rainwater, Executive Director, Revenue and Fiscal Affairs Office</w:t>
      </w:r>
    </w:p>
    <w:p w14:paraId="7E0ACE4F" w14:textId="2F26D0E1" w:rsidR="007A32CB" w:rsidRPr="007A32CB" w:rsidRDefault="007A32CB" w:rsidP="00CD3D8A">
      <w:pPr>
        <w:ind w:left="2880" w:hanging="2880"/>
        <w:rPr>
          <w:bCs/>
          <w:iCs/>
        </w:rPr>
      </w:pPr>
      <w:r>
        <w:rPr>
          <w:b/>
          <w:i/>
        </w:rPr>
        <w:tab/>
      </w:r>
      <w:r w:rsidR="00681BDE">
        <w:rPr>
          <w:b/>
          <w:i/>
        </w:rPr>
        <w:tab/>
      </w:r>
      <w:r w:rsidR="00681BDE">
        <w:rPr>
          <w:b/>
          <w:i/>
        </w:rPr>
        <w:tab/>
      </w:r>
      <w:r w:rsidR="00681BDE">
        <w:rPr>
          <w:b/>
          <w:i/>
        </w:rPr>
        <w:tab/>
      </w:r>
      <w:r>
        <w:rPr>
          <w:bCs/>
          <w:iCs/>
        </w:rPr>
        <w:t>Facilitator:</w:t>
      </w:r>
      <w:r w:rsidR="007A6FEE">
        <w:rPr>
          <w:bCs/>
          <w:iCs/>
        </w:rPr>
        <w:t xml:space="preserve"> John Li, Charter Institute at Erskine</w:t>
      </w:r>
    </w:p>
    <w:p w14:paraId="3CCA08E3" w14:textId="400EFFB7" w:rsidR="004C25EE" w:rsidRDefault="00681BDE" w:rsidP="00CD3D8A">
      <w:pPr>
        <w:ind w:left="2880" w:hanging="2880"/>
        <w:rPr>
          <w:b/>
          <w:i/>
        </w:rPr>
      </w:pPr>
      <w:r>
        <w:t xml:space="preserve">Palisades G-I                   </w:t>
      </w:r>
      <w:r w:rsidR="004C25EE">
        <w:t>10:00 am - 11:00 am</w:t>
      </w:r>
      <w:r w:rsidR="004C25EE">
        <w:tab/>
      </w:r>
      <w:r>
        <w:tab/>
      </w:r>
      <w:r w:rsidR="004C25EE" w:rsidRPr="00CD3D8A">
        <w:t xml:space="preserve">General Session:  </w:t>
      </w:r>
      <w:r w:rsidR="00CD3D8A" w:rsidRPr="004123CA">
        <w:rPr>
          <w:b/>
          <w:i/>
        </w:rPr>
        <w:t xml:space="preserve">SC Legislative Update </w:t>
      </w:r>
      <w:r w:rsidR="00CD3D8A" w:rsidRPr="00CD3D8A">
        <w:rPr>
          <w:b/>
          <w:i/>
        </w:rPr>
        <w:t>-</w:t>
      </w:r>
      <w:r w:rsidR="00CD3D8A">
        <w:t xml:space="preserve"> </w:t>
      </w:r>
      <w:r w:rsidR="00CD3D8A" w:rsidRPr="00CD3D8A">
        <w:rPr>
          <w:b/>
          <w:i/>
        </w:rPr>
        <w:t xml:space="preserve">Mike Shealy, Budget Director, Senate Finance </w:t>
      </w:r>
    </w:p>
    <w:p w14:paraId="0195FBBF" w14:textId="3F4A3B6F" w:rsidR="007A32CB" w:rsidRPr="007A32CB" w:rsidRDefault="007A32CB" w:rsidP="00CD3D8A">
      <w:pPr>
        <w:ind w:left="2880" w:hanging="2880"/>
        <w:rPr>
          <w:bCs/>
          <w:iCs/>
        </w:rPr>
      </w:pPr>
      <w:r>
        <w:rPr>
          <w:b/>
          <w:i/>
        </w:rPr>
        <w:tab/>
      </w:r>
      <w:r w:rsidR="00681BDE">
        <w:rPr>
          <w:b/>
          <w:i/>
        </w:rPr>
        <w:tab/>
      </w:r>
      <w:r w:rsidR="00681BDE">
        <w:rPr>
          <w:b/>
          <w:i/>
        </w:rPr>
        <w:tab/>
      </w:r>
      <w:r w:rsidR="00681BDE">
        <w:rPr>
          <w:b/>
          <w:i/>
        </w:rPr>
        <w:tab/>
      </w:r>
      <w:r>
        <w:rPr>
          <w:bCs/>
          <w:iCs/>
        </w:rPr>
        <w:t>Facilitator:</w:t>
      </w:r>
      <w:r w:rsidR="007A6FEE">
        <w:rPr>
          <w:bCs/>
          <w:iCs/>
        </w:rPr>
        <w:t xml:space="preserve"> Sharon Setzer, Saluda</w:t>
      </w:r>
    </w:p>
    <w:p w14:paraId="2DC3BD3D" w14:textId="0DF6D641" w:rsidR="00B31310" w:rsidRDefault="00681BDE" w:rsidP="004C25EE">
      <w:r>
        <w:t xml:space="preserve">Palisades G-I                  </w:t>
      </w:r>
      <w:r w:rsidR="004C25EE">
        <w:t xml:space="preserve">11:00 am - 11:15 </w:t>
      </w:r>
      <w:r w:rsidR="004C25EE">
        <w:tab/>
      </w:r>
      <w:r w:rsidR="004C25EE">
        <w:tab/>
      </w:r>
      <w:r>
        <w:tab/>
      </w:r>
      <w:r w:rsidR="004C25EE">
        <w:t>Closing Remarks</w:t>
      </w:r>
    </w:p>
    <w:sectPr w:rsidR="00B31310" w:rsidSect="00310B98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EE"/>
    <w:rsid w:val="001C4760"/>
    <w:rsid w:val="001F5102"/>
    <w:rsid w:val="00250D00"/>
    <w:rsid w:val="002C14CB"/>
    <w:rsid w:val="00310B98"/>
    <w:rsid w:val="003400FF"/>
    <w:rsid w:val="003B3B24"/>
    <w:rsid w:val="003D6C25"/>
    <w:rsid w:val="003E63C8"/>
    <w:rsid w:val="004123CA"/>
    <w:rsid w:val="0041335F"/>
    <w:rsid w:val="00456857"/>
    <w:rsid w:val="004C25EE"/>
    <w:rsid w:val="005D49EC"/>
    <w:rsid w:val="00681BDE"/>
    <w:rsid w:val="006F4472"/>
    <w:rsid w:val="007A32CB"/>
    <w:rsid w:val="007A6FEE"/>
    <w:rsid w:val="00810D94"/>
    <w:rsid w:val="00812B70"/>
    <w:rsid w:val="00861B6E"/>
    <w:rsid w:val="00882031"/>
    <w:rsid w:val="00926B0D"/>
    <w:rsid w:val="009C5B9D"/>
    <w:rsid w:val="009C76FE"/>
    <w:rsid w:val="009F746C"/>
    <w:rsid w:val="00AF7CB4"/>
    <w:rsid w:val="00B31310"/>
    <w:rsid w:val="00B76B09"/>
    <w:rsid w:val="00C47454"/>
    <w:rsid w:val="00C77ABF"/>
    <w:rsid w:val="00CD3D8A"/>
    <w:rsid w:val="00DB661F"/>
    <w:rsid w:val="00DC2C96"/>
    <w:rsid w:val="00EE3CC0"/>
    <w:rsid w:val="00EF281B"/>
    <w:rsid w:val="00F56246"/>
    <w:rsid w:val="00FD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CC959"/>
  <w15:chartTrackingRefBased/>
  <w15:docId w15:val="{4CE636EE-9F0F-4565-ADE9-A874396A1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Stephanie</dc:creator>
  <cp:keywords/>
  <dc:description/>
  <cp:lastModifiedBy>Sandy Smith</cp:lastModifiedBy>
  <cp:revision>2</cp:revision>
  <cp:lastPrinted>2021-06-30T19:19:00Z</cp:lastPrinted>
  <dcterms:created xsi:type="dcterms:W3CDTF">2021-10-06T11:21:00Z</dcterms:created>
  <dcterms:modified xsi:type="dcterms:W3CDTF">2021-10-06T11:21:00Z</dcterms:modified>
</cp:coreProperties>
</file>